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5C02" w14:textId="77777777" w:rsidR="00902551" w:rsidRDefault="00902551" w:rsidP="00902551">
      <w:pPr>
        <w:pStyle w:val="Default"/>
      </w:pPr>
    </w:p>
    <w:p w14:paraId="4DD47964" w14:textId="77777777" w:rsidR="00902551" w:rsidRDefault="00902551" w:rsidP="00902551">
      <w:pPr>
        <w:pStyle w:val="Default"/>
      </w:pPr>
      <w:r>
        <w:t xml:space="preserve">A társaság ügyvezetésére és képviseletére jogosult ügyvezetője: </w:t>
      </w:r>
    </w:p>
    <w:p w14:paraId="54B4B275" w14:textId="76F08961" w:rsidR="00902551" w:rsidRDefault="00902551" w:rsidP="009025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Rathmann Krisztián </w:t>
      </w:r>
    </w:p>
    <w:p w14:paraId="0FC2239B" w14:textId="04D34A40" w:rsidR="00026835" w:rsidRPr="00902551" w:rsidRDefault="00026835" w:rsidP="00902551">
      <w:bookmarkStart w:id="0" w:name="_GoBack"/>
      <w:bookmarkEnd w:id="0"/>
    </w:p>
    <w:sectPr w:rsidR="00026835" w:rsidRPr="0090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3E8E77" w16cex:dateUtc="2026-06-02T11:17:00Z"/>
  <w16cex:commentExtensible w16cex:durableId="5198584A" w16cex:dateUtc="2026-06-02T11:28:00Z"/>
  <w16cex:commentExtensible w16cex:durableId="177445C3" w16cex:dateUtc="2026-06-02T11:28:00Z"/>
  <w16cex:commentExtensible w16cex:durableId="3948A590" w16cex:dateUtc="2026-06-03T12:39:00Z"/>
  <w16cex:commentExtensible w16cex:durableId="47F5B315" w16cex:dateUtc="2026-06-03T12:39:00Z"/>
  <w16cex:commentExtensible w16cex:durableId="0E62EB7E" w16cex:dateUtc="2026-06-03T12:40:00Z"/>
  <w16cex:commentExtensible w16cex:durableId="63D04866" w16cex:dateUtc="2026-06-03T11:24:00Z"/>
  <w16cex:commentExtensible w16cex:durableId="4D441375" w16cex:dateUtc="2026-06-03T11:17:00Z"/>
  <w16cex:commentExtensible w16cex:durableId="472C8D26" w16cex:dateUtc="2026-06-03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03D0"/>
    <w:multiLevelType w:val="hybridMultilevel"/>
    <w:tmpl w:val="1BC3E04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D57D1F"/>
    <w:multiLevelType w:val="multilevel"/>
    <w:tmpl w:val="A7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351F4"/>
    <w:multiLevelType w:val="hybridMultilevel"/>
    <w:tmpl w:val="3C78424A"/>
    <w:lvl w:ilvl="0" w:tplc="C58619C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544973"/>
    <w:multiLevelType w:val="multilevel"/>
    <w:tmpl w:val="0CC420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7CFE6AA3"/>
    <w:multiLevelType w:val="multilevel"/>
    <w:tmpl w:val="97B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E"/>
    <w:rsid w:val="00026835"/>
    <w:rsid w:val="000417E0"/>
    <w:rsid w:val="00043D92"/>
    <w:rsid w:val="00054DE2"/>
    <w:rsid w:val="00065D45"/>
    <w:rsid w:val="000A37A7"/>
    <w:rsid w:val="000D3BD5"/>
    <w:rsid w:val="000D6103"/>
    <w:rsid w:val="000E00E4"/>
    <w:rsid w:val="000E605F"/>
    <w:rsid w:val="0012688A"/>
    <w:rsid w:val="00135C0E"/>
    <w:rsid w:val="00193D02"/>
    <w:rsid w:val="0019770F"/>
    <w:rsid w:val="001C12F4"/>
    <w:rsid w:val="001D637D"/>
    <w:rsid w:val="00200151"/>
    <w:rsid w:val="0020489D"/>
    <w:rsid w:val="00213060"/>
    <w:rsid w:val="00225B61"/>
    <w:rsid w:val="00260E90"/>
    <w:rsid w:val="00281E8B"/>
    <w:rsid w:val="002864E7"/>
    <w:rsid w:val="002B13D5"/>
    <w:rsid w:val="002D6527"/>
    <w:rsid w:val="002E7279"/>
    <w:rsid w:val="002F5EB7"/>
    <w:rsid w:val="00334B4C"/>
    <w:rsid w:val="00350CFC"/>
    <w:rsid w:val="00361054"/>
    <w:rsid w:val="00366753"/>
    <w:rsid w:val="003D0BB1"/>
    <w:rsid w:val="003E0FED"/>
    <w:rsid w:val="003E5CC2"/>
    <w:rsid w:val="004223D3"/>
    <w:rsid w:val="00432BF8"/>
    <w:rsid w:val="004427B5"/>
    <w:rsid w:val="004457C7"/>
    <w:rsid w:val="004663C4"/>
    <w:rsid w:val="00486059"/>
    <w:rsid w:val="0049384E"/>
    <w:rsid w:val="004A51AC"/>
    <w:rsid w:val="004B4EFB"/>
    <w:rsid w:val="004C39B2"/>
    <w:rsid w:val="00501654"/>
    <w:rsid w:val="005243FC"/>
    <w:rsid w:val="00531A6A"/>
    <w:rsid w:val="005521D6"/>
    <w:rsid w:val="005B28F5"/>
    <w:rsid w:val="005B5FA0"/>
    <w:rsid w:val="005D4213"/>
    <w:rsid w:val="006518FE"/>
    <w:rsid w:val="00681E86"/>
    <w:rsid w:val="00685EA7"/>
    <w:rsid w:val="00692637"/>
    <w:rsid w:val="006B2FF8"/>
    <w:rsid w:val="006B320A"/>
    <w:rsid w:val="0070734A"/>
    <w:rsid w:val="007612FC"/>
    <w:rsid w:val="007623E1"/>
    <w:rsid w:val="007754CD"/>
    <w:rsid w:val="00794DEA"/>
    <w:rsid w:val="007A2800"/>
    <w:rsid w:val="007C198C"/>
    <w:rsid w:val="007D2A7D"/>
    <w:rsid w:val="007D4F8F"/>
    <w:rsid w:val="007F5481"/>
    <w:rsid w:val="0080680C"/>
    <w:rsid w:val="008637C4"/>
    <w:rsid w:val="008C0F8A"/>
    <w:rsid w:val="008E5435"/>
    <w:rsid w:val="00900A37"/>
    <w:rsid w:val="00902551"/>
    <w:rsid w:val="00920DCF"/>
    <w:rsid w:val="009B56C5"/>
    <w:rsid w:val="009E627B"/>
    <w:rsid w:val="00A258EF"/>
    <w:rsid w:val="00A7557B"/>
    <w:rsid w:val="00A82B85"/>
    <w:rsid w:val="00AA2B31"/>
    <w:rsid w:val="00AE5DDE"/>
    <w:rsid w:val="00AE7B2F"/>
    <w:rsid w:val="00B13F98"/>
    <w:rsid w:val="00B35379"/>
    <w:rsid w:val="00B35F99"/>
    <w:rsid w:val="00B56E34"/>
    <w:rsid w:val="00BA7BB0"/>
    <w:rsid w:val="00BB54C9"/>
    <w:rsid w:val="00BC2851"/>
    <w:rsid w:val="00C029CA"/>
    <w:rsid w:val="00C075EA"/>
    <w:rsid w:val="00C159CC"/>
    <w:rsid w:val="00C239A4"/>
    <w:rsid w:val="00C851F0"/>
    <w:rsid w:val="00C947D3"/>
    <w:rsid w:val="00C9756F"/>
    <w:rsid w:val="00CA7E3E"/>
    <w:rsid w:val="00CE5215"/>
    <w:rsid w:val="00CF47BF"/>
    <w:rsid w:val="00D108BF"/>
    <w:rsid w:val="00D24974"/>
    <w:rsid w:val="00D4127C"/>
    <w:rsid w:val="00D42B51"/>
    <w:rsid w:val="00D464AF"/>
    <w:rsid w:val="00D62574"/>
    <w:rsid w:val="00D81565"/>
    <w:rsid w:val="00D829CA"/>
    <w:rsid w:val="00DB2F88"/>
    <w:rsid w:val="00E43F3F"/>
    <w:rsid w:val="00E46090"/>
    <w:rsid w:val="00E55B95"/>
    <w:rsid w:val="00E60117"/>
    <w:rsid w:val="00E701E8"/>
    <w:rsid w:val="00E911CC"/>
    <w:rsid w:val="00E93227"/>
    <w:rsid w:val="00EA066F"/>
    <w:rsid w:val="00EA23CC"/>
    <w:rsid w:val="00EA3DC2"/>
    <w:rsid w:val="00EE0694"/>
    <w:rsid w:val="00F009E5"/>
    <w:rsid w:val="00F249F3"/>
    <w:rsid w:val="00F335CF"/>
    <w:rsid w:val="00F406C7"/>
    <w:rsid w:val="00FC6D3E"/>
    <w:rsid w:val="00FD0371"/>
    <w:rsid w:val="00FF41E0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93B"/>
  <w15:chartTrackingRefBased/>
  <w15:docId w15:val="{64D613B4-36DA-4CF9-8507-1CA8916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54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E0F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0F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0F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ED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60E90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73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8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2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3</cp:revision>
  <dcterms:created xsi:type="dcterms:W3CDTF">2026-06-05T15:06:00Z</dcterms:created>
  <dcterms:modified xsi:type="dcterms:W3CDTF">2026-06-05T15:09:00Z</dcterms:modified>
</cp:coreProperties>
</file>