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A6E3C" w14:textId="7A5B6EF0" w:rsidR="007C594F" w:rsidRPr="007C594F" w:rsidRDefault="00C33467" w:rsidP="00C33467">
      <w:pPr>
        <w:tabs>
          <w:tab w:val="left" w:pos="5954"/>
        </w:tabs>
        <w:spacing w:before="240" w:after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Dátum: 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814"/>
        <w:gridCol w:w="1814"/>
        <w:gridCol w:w="1617"/>
      </w:tblGrid>
      <w:tr w:rsidR="00244C1B" w:rsidRPr="007C594F" w14:paraId="28658805" w14:textId="77777777">
        <w:trPr>
          <w:cantSplit/>
        </w:trPr>
        <w:tc>
          <w:tcPr>
            <w:tcW w:w="4039" w:type="dxa"/>
            <w:tcBorders>
              <w:top w:val="thinThickSmallGap" w:sz="24" w:space="0" w:color="auto"/>
              <w:left w:val="thinThickSmallGap" w:sz="24" w:space="0" w:color="auto"/>
              <w:bottom w:val="single" w:sz="18" w:space="0" w:color="auto"/>
              <w:right w:val="double" w:sz="4" w:space="0" w:color="auto"/>
            </w:tcBorders>
            <w:shd w:val="pct10" w:color="000000" w:fill="FFFFFF"/>
          </w:tcPr>
          <w:p w14:paraId="7BF39CA1" w14:textId="77777777" w:rsidR="00244C1B" w:rsidRPr="007C594F" w:rsidRDefault="007C594F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59F22A84" wp14:editId="3A55E4D8">
                      <wp:simplePos x="0" y="0"/>
                      <wp:positionH relativeFrom="column">
                        <wp:posOffset>6049010</wp:posOffset>
                      </wp:positionH>
                      <wp:positionV relativeFrom="paragraph">
                        <wp:posOffset>110490</wp:posOffset>
                      </wp:positionV>
                      <wp:extent cx="365760" cy="905256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905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59273" w14:textId="77777777" w:rsidR="00244C1B" w:rsidRPr="007C594F" w:rsidRDefault="00244C1B">
                                  <w:pPr>
                                    <w:pStyle w:val="Cmsor3"/>
                                    <w:rPr>
                                      <w:rFonts w:ascii="Arial" w:hAnsi="Arial" w:cs="Arial"/>
                                      <w:spacing w:val="400"/>
                                      <w:sz w:val="22"/>
                                    </w:rPr>
                                  </w:pPr>
                                  <w:r w:rsidRPr="007C594F">
                                    <w:rPr>
                                      <w:rFonts w:ascii="Arial" w:hAnsi="Arial" w:cs="Arial"/>
                                      <w:spacing w:val="400"/>
                                      <w:sz w:val="22"/>
                                    </w:rPr>
                                    <w:t>TELEPÍTÉS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F22A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76.3pt;margin-top:8.7pt;width:28.8pt;height:71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" o:allowincell="f" stroked="f" strokeweight="0">
                      <v:textbox style="layout-flow:vertical;mso-layout-flow-alt:bottom-to-top">
                        <w:txbxContent>
                          <w:p w14:paraId="49159273" w14:textId="77777777" w:rsidR="00244C1B" w:rsidRPr="007C594F" w:rsidRDefault="00244C1B">
                            <w:pPr>
                              <w:pStyle w:val="Cmsor3"/>
                              <w:rPr>
                                <w:rFonts w:ascii="Arial" w:hAnsi="Arial" w:cs="Arial"/>
                                <w:spacing w:val="400"/>
                                <w:sz w:val="22"/>
                              </w:rPr>
                            </w:pPr>
                            <w:r w:rsidRPr="007C594F">
                              <w:rPr>
                                <w:rFonts w:ascii="Arial" w:hAnsi="Arial" w:cs="Arial"/>
                                <w:spacing w:val="400"/>
                                <w:sz w:val="22"/>
                              </w:rPr>
                              <w:t>TELEPÍTÉS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4C1B" w:rsidRPr="007C594F">
              <w:rPr>
                <w:rFonts w:ascii="Arial" w:hAnsi="Arial" w:cs="Arial"/>
                <w:sz w:val="22"/>
              </w:rPr>
              <w:t>Témafelelős (név, telefonszám):</w:t>
            </w:r>
          </w:p>
        </w:tc>
        <w:tc>
          <w:tcPr>
            <w:tcW w:w="5245" w:type="dxa"/>
            <w:gridSpan w:val="3"/>
            <w:tcBorders>
              <w:top w:val="thinThickSmallGap" w:sz="24" w:space="0" w:color="auto"/>
              <w:left w:val="nil"/>
              <w:bottom w:val="single" w:sz="18" w:space="0" w:color="auto"/>
              <w:right w:val="thickThinSmallGap" w:sz="24" w:space="0" w:color="auto"/>
            </w:tcBorders>
          </w:tcPr>
          <w:p w14:paraId="5BA01C2B" w14:textId="77777777" w:rsidR="00244C1B" w:rsidRPr="007C594F" w:rsidRDefault="00244C1B">
            <w:pPr>
              <w:rPr>
                <w:rFonts w:ascii="Arial" w:hAnsi="Arial" w:cs="Arial"/>
                <w:sz w:val="22"/>
              </w:rPr>
            </w:pPr>
          </w:p>
        </w:tc>
      </w:tr>
      <w:tr w:rsidR="00244C1B" w:rsidRPr="007C594F" w14:paraId="6F81F791" w14:textId="77777777">
        <w:tc>
          <w:tcPr>
            <w:tcW w:w="4039" w:type="dxa"/>
            <w:tcBorders>
              <w:top w:val="nil"/>
              <w:left w:val="thinThickSmallGap" w:sz="24" w:space="0" w:color="auto"/>
              <w:bottom w:val="single" w:sz="18" w:space="0" w:color="auto"/>
              <w:right w:val="double" w:sz="4" w:space="0" w:color="auto"/>
            </w:tcBorders>
            <w:shd w:val="pct10" w:color="000000" w:fill="FFFFFF"/>
            <w:vAlign w:val="bottom"/>
          </w:tcPr>
          <w:p w14:paraId="5A1FFEF5" w14:textId="77777777" w:rsidR="00244C1B" w:rsidRPr="007C594F" w:rsidRDefault="00244C1B">
            <w:pPr>
              <w:pStyle w:val="Cmsor2"/>
              <w:jc w:val="center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Azonosító adatok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  <w:vAlign w:val="bottom"/>
          </w:tcPr>
          <w:p w14:paraId="1884E05D" w14:textId="77777777" w:rsidR="00244C1B" w:rsidRPr="007C594F" w:rsidRDefault="00244C1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C594F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</w:tcPr>
          <w:p w14:paraId="3C9FFDB7" w14:textId="77777777" w:rsidR="00244C1B" w:rsidRPr="007C594F" w:rsidRDefault="00244C1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C594F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18" w:space="0" w:color="auto"/>
              <w:right w:val="thickThinSmallGap" w:sz="24" w:space="0" w:color="auto"/>
            </w:tcBorders>
            <w:shd w:val="pct10" w:color="000000" w:fill="FFFFFF"/>
            <w:vAlign w:val="bottom"/>
          </w:tcPr>
          <w:p w14:paraId="60D53C95" w14:textId="77777777" w:rsidR="00244C1B" w:rsidRPr="007C594F" w:rsidRDefault="00244C1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C594F">
              <w:rPr>
                <w:rFonts w:ascii="Arial" w:hAnsi="Arial" w:cs="Arial"/>
                <w:b/>
                <w:sz w:val="22"/>
              </w:rPr>
              <w:t>3</w:t>
            </w:r>
          </w:p>
        </w:tc>
      </w:tr>
      <w:tr w:rsidR="00355F55" w:rsidRPr="007C594F" w14:paraId="64A2C2FF" w14:textId="77777777" w:rsidTr="00355F55">
        <w:trPr>
          <w:trHeight w:val="1180"/>
        </w:trPr>
        <w:tc>
          <w:tcPr>
            <w:tcW w:w="4039" w:type="dxa"/>
            <w:tcBorders>
              <w:top w:val="nil"/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680374E7" w14:textId="77777777" w:rsidR="00355F55" w:rsidRPr="007C594F" w:rsidRDefault="00355F55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 telepítés helyszíne:</w:t>
            </w: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67A8AC3D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4CE496B2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top w:val="nil"/>
              <w:left w:val="nil"/>
              <w:right w:val="thickThinSmallGap" w:sz="24" w:space="0" w:color="auto"/>
            </w:tcBorders>
          </w:tcPr>
          <w:p w14:paraId="78761223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76CAC4D2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531F9B42" w14:textId="3B32C396" w:rsidR="00355F55" w:rsidRPr="00C33467" w:rsidRDefault="00355F55" w:rsidP="00C33467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33467">
              <w:rPr>
                <w:rFonts w:ascii="Arial" w:hAnsi="Arial" w:cs="Arial"/>
                <w:sz w:val="22"/>
                <w:szCs w:val="22"/>
              </w:rPr>
              <w:t xml:space="preserve">A helyszín tulajdonosa </w:t>
            </w:r>
            <w:r w:rsidR="00C33467" w:rsidRPr="00C33467">
              <w:rPr>
                <w:rFonts w:ascii="Arial" w:hAnsi="Arial" w:cs="Arial"/>
                <w:sz w:val="22"/>
                <w:szCs w:val="22"/>
              </w:rPr>
              <w:br/>
            </w:r>
            <w:r w:rsidRPr="00C33467">
              <w:rPr>
                <w:rFonts w:ascii="Arial" w:hAnsi="Arial" w:cs="Arial"/>
                <w:sz w:val="22"/>
                <w:szCs w:val="22"/>
              </w:rPr>
              <w:t xml:space="preserve">(ha nem </w:t>
            </w:r>
            <w:r w:rsidR="00C33467" w:rsidRPr="00C33467">
              <w:rPr>
                <w:rFonts w:ascii="Arial" w:hAnsi="Arial" w:cs="Arial"/>
                <w:sz w:val="22"/>
                <w:szCs w:val="22"/>
              </w:rPr>
              <w:t>Műsorszóró Kft.</w:t>
            </w:r>
            <w:r w:rsidRPr="00C33467">
              <w:rPr>
                <w:rFonts w:ascii="Arial" w:hAnsi="Arial" w:cs="Arial"/>
                <w:sz w:val="22"/>
                <w:szCs w:val="22"/>
              </w:rPr>
              <w:t>):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7E941F05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1377002D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574E6D7A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562F5D18" w14:textId="77777777">
        <w:tc>
          <w:tcPr>
            <w:tcW w:w="4039" w:type="dxa"/>
            <w:tcBorders>
              <w:left w:val="thinThickSmallGap" w:sz="24" w:space="0" w:color="auto"/>
              <w:bottom w:val="nil"/>
              <w:right w:val="double" w:sz="4" w:space="0" w:color="auto"/>
            </w:tcBorders>
            <w:shd w:val="pct10" w:color="000000" w:fill="FFFFFF"/>
          </w:tcPr>
          <w:p w14:paraId="5BEDB4E2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 telepítés rendeltetése:</w:t>
            </w: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49412109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629D356D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bottom w:val="nil"/>
              <w:right w:val="thickThinSmallGap" w:sz="24" w:space="0" w:color="auto"/>
            </w:tcBorders>
          </w:tcPr>
          <w:p w14:paraId="44178AA9" w14:textId="77777777" w:rsidR="00355F55" w:rsidRPr="007C594F" w:rsidRDefault="00355F55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2A938D2D" w14:textId="77777777">
        <w:tc>
          <w:tcPr>
            <w:tcW w:w="4039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double" w:sz="4" w:space="0" w:color="auto"/>
            </w:tcBorders>
            <w:shd w:val="pct10" w:color="000000" w:fill="FFFFFF"/>
            <w:vAlign w:val="bottom"/>
          </w:tcPr>
          <w:p w14:paraId="72134A8A" w14:textId="77777777" w:rsidR="00355F55" w:rsidRPr="007C594F" w:rsidRDefault="00355F55">
            <w:pPr>
              <w:pStyle w:val="Cmsor2"/>
              <w:jc w:val="center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Rádió antennák</w:t>
            </w:r>
          </w:p>
        </w:tc>
        <w:tc>
          <w:tcPr>
            <w:tcW w:w="1814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  <w:vAlign w:val="bottom"/>
          </w:tcPr>
          <w:p w14:paraId="691F94C1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4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</w:tcPr>
          <w:p w14:paraId="7B9A9D6E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17" w:type="dxa"/>
            <w:tcBorders>
              <w:top w:val="single" w:sz="18" w:space="0" w:color="auto"/>
              <w:left w:val="nil"/>
              <w:bottom w:val="single" w:sz="18" w:space="0" w:color="auto"/>
              <w:right w:val="thickThinSmallGap" w:sz="24" w:space="0" w:color="auto"/>
            </w:tcBorders>
            <w:shd w:val="pct10" w:color="000000" w:fill="FFFFFF"/>
            <w:vAlign w:val="bottom"/>
          </w:tcPr>
          <w:p w14:paraId="759685AF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42171A" w:rsidRPr="007C594F" w14:paraId="6C159B8A" w14:textId="77777777">
        <w:tc>
          <w:tcPr>
            <w:tcW w:w="4039" w:type="dxa"/>
            <w:tcBorders>
              <w:top w:val="nil"/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799BC1E6" w14:textId="77777777" w:rsidR="0042171A" w:rsidRPr="007C594F" w:rsidRDefault="0042171A">
            <w:pPr>
              <w:numPr>
                <w:ilvl w:val="0"/>
                <w:numId w:val="1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Antenna típusa:</w:t>
            </w: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676A8A7D" w14:textId="77777777" w:rsidR="0042171A" w:rsidRPr="007C594F" w:rsidRDefault="0042171A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7D4FDA03" w14:textId="77777777" w:rsidR="0042171A" w:rsidRPr="007C594F" w:rsidRDefault="0042171A" w:rsidP="00372A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top w:val="nil"/>
              <w:left w:val="nil"/>
              <w:right w:val="thickThinSmallGap" w:sz="24" w:space="0" w:color="auto"/>
            </w:tcBorders>
          </w:tcPr>
          <w:p w14:paraId="7B6BA7E9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42171A" w:rsidRPr="007C594F" w14:paraId="422A0F5C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13FCEDC1" w14:textId="77777777" w:rsidR="0042171A" w:rsidRPr="007C594F" w:rsidRDefault="0042171A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Mérete: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6939B8E3" w14:textId="77777777" w:rsidR="0042171A" w:rsidRPr="007C594F" w:rsidRDefault="0042171A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6676CA02" w14:textId="77777777" w:rsidR="0042171A" w:rsidRPr="007C594F" w:rsidRDefault="0042171A" w:rsidP="00372A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76309DFE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42171A" w:rsidRPr="007C594F" w14:paraId="2609DA95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629C2073" w14:textId="77777777" w:rsidR="0042171A" w:rsidRPr="007C594F" w:rsidRDefault="0042171A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Tömege: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1A95C86D" w14:textId="77777777" w:rsidR="0042171A" w:rsidRPr="007C594F" w:rsidRDefault="0042171A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7F36BF9B" w14:textId="77777777" w:rsidR="0042171A" w:rsidRPr="007C594F" w:rsidRDefault="0042171A" w:rsidP="00372A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72619E7B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42171A" w:rsidRPr="007C594F" w14:paraId="2716534A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63135062" w14:textId="77777777" w:rsidR="0042171A" w:rsidRPr="007C594F" w:rsidRDefault="0042171A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Talajszint feletti magassága: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76FF99AA" w14:textId="77777777" w:rsidR="0042171A" w:rsidRPr="007C594F" w:rsidRDefault="0042171A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6B6F556" w14:textId="77777777" w:rsidR="0042171A" w:rsidRPr="007C594F" w:rsidRDefault="0042171A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73EEB157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42171A" w:rsidRPr="007C594F" w14:paraId="39B60E0A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1E85FAF4" w14:textId="77777777" w:rsidR="0042171A" w:rsidRPr="007C594F" w:rsidRDefault="0042171A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Elhelyezése (toronytörzsön, tartóka-</w:t>
            </w:r>
            <w:proofErr w:type="spellStart"/>
            <w:r w:rsidRPr="007C594F">
              <w:rPr>
                <w:rFonts w:ascii="Arial" w:hAnsi="Arial" w:cs="Arial"/>
                <w:sz w:val="22"/>
              </w:rPr>
              <w:t>ron</w:t>
            </w:r>
            <w:proofErr w:type="spellEnd"/>
            <w:r w:rsidRPr="007C594F">
              <w:rPr>
                <w:rFonts w:ascii="Arial" w:hAnsi="Arial" w:cs="Arial"/>
                <w:sz w:val="22"/>
              </w:rPr>
              <w:t xml:space="preserve">, torony erkélyen, épület falán, stb.) 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14F9178B" w14:textId="77777777" w:rsidR="0042171A" w:rsidRPr="007C594F" w:rsidRDefault="0042171A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3308EC1D" w14:textId="77777777" w:rsidR="0042171A" w:rsidRPr="007C594F" w:rsidRDefault="0042171A" w:rsidP="00372A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7856EC59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42171A" w:rsidRPr="007C594F" w14:paraId="714EE2D1" w14:textId="77777777">
        <w:trPr>
          <w:trHeight w:val="90"/>
        </w:trPr>
        <w:tc>
          <w:tcPr>
            <w:tcW w:w="4039" w:type="dxa"/>
            <w:tcBorders>
              <w:left w:val="thinThickSmallGap" w:sz="24" w:space="0" w:color="auto"/>
              <w:bottom w:val="nil"/>
              <w:right w:val="double" w:sz="4" w:space="0" w:color="auto"/>
            </w:tcBorders>
            <w:shd w:val="pct10" w:color="000000" w:fill="FFFFFF"/>
          </w:tcPr>
          <w:p w14:paraId="18456B47" w14:textId="77777777" w:rsidR="0042171A" w:rsidRPr="007C594F" w:rsidRDefault="0042171A">
            <w:pPr>
              <w:numPr>
                <w:ilvl w:val="0"/>
                <w:numId w:val="4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 sugárzás fő irányszöge:</w:t>
            </w: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3A314DDF" w14:textId="77777777" w:rsidR="0042171A" w:rsidRPr="007C594F" w:rsidRDefault="0042171A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10853E01" w14:textId="77777777" w:rsidR="0042171A" w:rsidRPr="007C594F" w:rsidRDefault="0042171A" w:rsidP="00372A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bottom w:val="nil"/>
              <w:right w:val="thickThinSmallGap" w:sz="24" w:space="0" w:color="auto"/>
            </w:tcBorders>
          </w:tcPr>
          <w:p w14:paraId="62A8659B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42171A" w:rsidRPr="007C594F" w14:paraId="34F2EA95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7A606143" w14:textId="77777777" w:rsidR="0042171A" w:rsidRPr="007C594F" w:rsidRDefault="0042171A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Antennanyereség dB: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5E803290" w14:textId="77777777" w:rsidR="0042171A" w:rsidRPr="007C594F" w:rsidRDefault="0042171A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77209573" w14:textId="77777777" w:rsidR="0042171A" w:rsidRPr="007C594F" w:rsidRDefault="0042171A" w:rsidP="00372A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3812667F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42171A" w:rsidRPr="007C594F" w14:paraId="03A8E631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661E24CD" w14:textId="77777777" w:rsidR="0042171A" w:rsidRPr="007C594F" w:rsidRDefault="0042171A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Üzemi frekvenciasáv: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2D76C209" w14:textId="77777777" w:rsidR="0042171A" w:rsidRPr="007C594F" w:rsidRDefault="0042171A" w:rsidP="00355F55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3FFEACE2" w14:textId="77777777" w:rsidR="0042171A" w:rsidRPr="007C594F" w:rsidRDefault="0042171A" w:rsidP="00372AD6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283B3D3C" w14:textId="77777777" w:rsidR="0042171A" w:rsidRPr="007C594F" w:rsidRDefault="0042171A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5BCA3A15" w14:textId="77777777">
        <w:tc>
          <w:tcPr>
            <w:tcW w:w="4039" w:type="dxa"/>
            <w:tcBorders>
              <w:left w:val="thinThickSmallGap" w:sz="24" w:space="0" w:color="auto"/>
              <w:bottom w:val="nil"/>
              <w:right w:val="double" w:sz="4" w:space="0" w:color="auto"/>
            </w:tcBorders>
            <w:shd w:val="pct10" w:color="000000" w:fill="FFFFFF"/>
          </w:tcPr>
          <w:p w14:paraId="01938C8B" w14:textId="77777777" w:rsidR="00355F55" w:rsidRPr="007C594F" w:rsidRDefault="00355F55">
            <w:pPr>
              <w:numPr>
                <w:ilvl w:val="0"/>
                <w:numId w:val="4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Alkalmazott polarizáció:</w:t>
            </w: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14836074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0F17FF36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bottom w:val="nil"/>
              <w:right w:val="thickThinSmallGap" w:sz="24" w:space="0" w:color="auto"/>
            </w:tcBorders>
          </w:tcPr>
          <w:p w14:paraId="26A67B05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08644ECA" w14:textId="77777777">
        <w:trPr>
          <w:trHeight w:val="90"/>
        </w:trPr>
        <w:tc>
          <w:tcPr>
            <w:tcW w:w="4039" w:type="dxa"/>
            <w:tcBorders>
              <w:left w:val="thinThickSmallGap" w:sz="24" w:space="0" w:color="auto"/>
              <w:bottom w:val="nil"/>
              <w:right w:val="double" w:sz="4" w:space="0" w:color="auto"/>
            </w:tcBorders>
            <w:shd w:val="pct10" w:color="000000" w:fill="FFFFFF"/>
          </w:tcPr>
          <w:p w14:paraId="78230FDB" w14:textId="77777777" w:rsidR="00355F55" w:rsidRPr="007C594F" w:rsidRDefault="00355F55">
            <w:pPr>
              <w:numPr>
                <w:ilvl w:val="0"/>
                <w:numId w:val="4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 xml:space="preserve">Tápvonal vastagsága és </w:t>
            </w:r>
            <w:proofErr w:type="spellStart"/>
            <w:r w:rsidRPr="007C594F">
              <w:rPr>
                <w:rFonts w:ascii="Arial" w:hAnsi="Arial" w:cs="Arial"/>
                <w:sz w:val="22"/>
              </w:rPr>
              <w:t>fajl</w:t>
            </w:r>
            <w:proofErr w:type="spellEnd"/>
            <w:r w:rsidRPr="007C594F">
              <w:rPr>
                <w:rFonts w:ascii="Arial" w:hAnsi="Arial" w:cs="Arial"/>
                <w:sz w:val="22"/>
              </w:rPr>
              <w:t>. tömege:</w:t>
            </w: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74242D01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2ADF87A9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bottom w:val="nil"/>
              <w:right w:val="thickThinSmallGap" w:sz="24" w:space="0" w:color="auto"/>
            </w:tcBorders>
          </w:tcPr>
          <w:p w14:paraId="5C642174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7DD51726" w14:textId="77777777">
        <w:tc>
          <w:tcPr>
            <w:tcW w:w="4039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double" w:sz="4" w:space="0" w:color="auto"/>
            </w:tcBorders>
            <w:shd w:val="pct10" w:color="000000" w:fill="FFFFFF"/>
            <w:vAlign w:val="bottom"/>
          </w:tcPr>
          <w:p w14:paraId="0B2F413A" w14:textId="77777777" w:rsidR="00355F55" w:rsidRPr="007C594F" w:rsidRDefault="00355F55">
            <w:pPr>
              <w:pStyle w:val="Cmsor3"/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Mikrohullámú antennák</w:t>
            </w:r>
          </w:p>
        </w:tc>
        <w:tc>
          <w:tcPr>
            <w:tcW w:w="1814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  <w:vAlign w:val="bottom"/>
          </w:tcPr>
          <w:p w14:paraId="2EE5F722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4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</w:tcPr>
          <w:p w14:paraId="47469B82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17" w:type="dxa"/>
            <w:tcBorders>
              <w:top w:val="single" w:sz="18" w:space="0" w:color="auto"/>
              <w:left w:val="nil"/>
              <w:bottom w:val="single" w:sz="18" w:space="0" w:color="auto"/>
              <w:right w:val="thickThinSmallGap" w:sz="24" w:space="0" w:color="auto"/>
            </w:tcBorders>
            <w:shd w:val="pct10" w:color="000000" w:fill="FFFFFF"/>
            <w:vAlign w:val="bottom"/>
          </w:tcPr>
          <w:p w14:paraId="7AC8A0FE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355F55" w:rsidRPr="007C594F" w14:paraId="397188E8" w14:textId="77777777">
        <w:tc>
          <w:tcPr>
            <w:tcW w:w="4039" w:type="dxa"/>
            <w:tcBorders>
              <w:top w:val="nil"/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72E5F5C7" w14:textId="77777777" w:rsidR="00355F55" w:rsidRPr="007C594F" w:rsidRDefault="00355F55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Antenna típusa:</w:t>
            </w: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7B12BF90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194BE349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top w:val="nil"/>
              <w:left w:val="nil"/>
              <w:right w:val="thickThinSmallGap" w:sz="24" w:space="0" w:color="auto"/>
            </w:tcBorders>
          </w:tcPr>
          <w:p w14:paraId="0F5B379F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151C7619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539E0452" w14:textId="77777777" w:rsidR="00355F55" w:rsidRPr="007C594F" w:rsidRDefault="00355F55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Mérete: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7018A809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7CF350D6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1D710D6B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6CA4FB5A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7FEB67B5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Tömege: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04F687AA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00BF3072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41B234EB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21091610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104BAB27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Talajszint feletti magassága: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1F1A998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6F040F6C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09D08EF5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7EF769D1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74A01B1B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Elhelyezése (toronytörzsön, tartóka-</w:t>
            </w:r>
            <w:proofErr w:type="spellStart"/>
            <w:r w:rsidRPr="007C594F">
              <w:rPr>
                <w:rFonts w:ascii="Arial" w:hAnsi="Arial" w:cs="Arial"/>
                <w:sz w:val="22"/>
              </w:rPr>
              <w:t>ron</w:t>
            </w:r>
            <w:proofErr w:type="spellEnd"/>
            <w:r w:rsidRPr="007C594F">
              <w:rPr>
                <w:rFonts w:ascii="Arial" w:hAnsi="Arial" w:cs="Arial"/>
                <w:sz w:val="22"/>
              </w:rPr>
              <w:t xml:space="preserve">, torony erkélyen, épület falán, stb.) 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3D3CDCF6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62F59079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01B45A43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75BBF551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74A380F1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Sugárzási irányszöge: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3F96A4CC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113CFAB5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6B6AA800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7F11085E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46BF253A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Az ellenpont helyszíne: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2E040534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6B485B47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51E2A642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1B7F5BCD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4B7AE88C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Az antenna elfordulási határértéke: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5381A00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144A555C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02B9585B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6B840049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7FF1788D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Antennanyereség dB: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6DAAA917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725B88A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0D25503E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27176755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420BDF57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EIRP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5C83D8F5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9270C5D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7A12320F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31BF4E83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47E3E159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Adóteljesítmény: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0C48F963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66940D93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58D9AC99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7B775E24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1333C4C5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Vételi jelszint: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410707D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5B84AB8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4A17507B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3A313B3F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2D6374A7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Üzemi frekvenciasáv: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5B7F01F5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327B054C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348700AA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3795C50F" w14:textId="77777777">
        <w:tc>
          <w:tcPr>
            <w:tcW w:w="4039" w:type="dxa"/>
            <w:tcBorders>
              <w:left w:val="thinThickSmallGap" w:sz="24" w:space="0" w:color="auto"/>
              <w:bottom w:val="nil"/>
              <w:right w:val="double" w:sz="4" w:space="0" w:color="auto"/>
            </w:tcBorders>
            <w:shd w:val="pct10" w:color="000000" w:fill="FFFFFF"/>
          </w:tcPr>
          <w:p w14:paraId="0DBAB04A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 xml:space="preserve">Tápvonal vastagsága és </w:t>
            </w:r>
            <w:proofErr w:type="spellStart"/>
            <w:r w:rsidRPr="007C594F">
              <w:rPr>
                <w:rFonts w:ascii="Arial" w:hAnsi="Arial" w:cs="Arial"/>
                <w:sz w:val="22"/>
              </w:rPr>
              <w:t>fajl</w:t>
            </w:r>
            <w:proofErr w:type="spellEnd"/>
            <w:r w:rsidRPr="007C594F">
              <w:rPr>
                <w:rFonts w:ascii="Arial" w:hAnsi="Arial" w:cs="Arial"/>
                <w:sz w:val="22"/>
              </w:rPr>
              <w:t>. tömege:</w:t>
            </w: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4E09B689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65AC93B0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bottom w:val="nil"/>
              <w:right w:val="thickThinSmallGap" w:sz="24" w:space="0" w:color="auto"/>
            </w:tcBorders>
          </w:tcPr>
          <w:p w14:paraId="28AAB2B0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4AE0D098" w14:textId="77777777">
        <w:tc>
          <w:tcPr>
            <w:tcW w:w="4039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double" w:sz="4" w:space="0" w:color="auto"/>
            </w:tcBorders>
            <w:shd w:val="pct10" w:color="000000" w:fill="FFFFFF"/>
            <w:vAlign w:val="bottom"/>
          </w:tcPr>
          <w:p w14:paraId="07B58FFE" w14:textId="77777777" w:rsidR="00355F55" w:rsidRPr="007C594F" w:rsidRDefault="00355F55">
            <w:pPr>
              <w:pStyle w:val="Cmsor3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Berendezések</w:t>
            </w:r>
          </w:p>
        </w:tc>
        <w:tc>
          <w:tcPr>
            <w:tcW w:w="1814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  <w:vAlign w:val="bottom"/>
          </w:tcPr>
          <w:p w14:paraId="5B61B7F2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4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pct10" w:color="000000" w:fill="FFFFFF"/>
          </w:tcPr>
          <w:p w14:paraId="4EDAB35A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17" w:type="dxa"/>
            <w:tcBorders>
              <w:top w:val="single" w:sz="18" w:space="0" w:color="auto"/>
              <w:left w:val="nil"/>
              <w:bottom w:val="single" w:sz="18" w:space="0" w:color="auto"/>
              <w:right w:val="thickThinSmallGap" w:sz="24" w:space="0" w:color="auto"/>
            </w:tcBorders>
            <w:shd w:val="pct10" w:color="000000" w:fill="FFFFFF"/>
            <w:vAlign w:val="bottom"/>
          </w:tcPr>
          <w:p w14:paraId="371F67E0" w14:textId="77777777" w:rsidR="00355F55" w:rsidRPr="007C594F" w:rsidRDefault="00355F5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355F55" w:rsidRPr="007C594F" w14:paraId="273F0FF1" w14:textId="77777777">
        <w:tc>
          <w:tcPr>
            <w:tcW w:w="4039" w:type="dxa"/>
            <w:tcBorders>
              <w:top w:val="nil"/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2DAF375A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Felhasznált berendezés típusa:</w:t>
            </w: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35EB5342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4" w:space="0" w:color="auto"/>
            </w:tcBorders>
          </w:tcPr>
          <w:p w14:paraId="1FE5E378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top w:val="nil"/>
              <w:left w:val="nil"/>
              <w:right w:val="thickThinSmallGap" w:sz="24" w:space="0" w:color="auto"/>
            </w:tcBorders>
          </w:tcPr>
          <w:p w14:paraId="515439ED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03CE48F0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39535808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Átviteli kapacitás: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4D650FAF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3917922D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584FADE0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02F5F708" w14:textId="77777777">
        <w:tc>
          <w:tcPr>
            <w:tcW w:w="4039" w:type="dxa"/>
            <w:tcBorders>
              <w:left w:val="thinThickSmallGap" w:sz="24" w:space="0" w:color="auto"/>
              <w:right w:val="double" w:sz="4" w:space="0" w:color="auto"/>
            </w:tcBorders>
            <w:shd w:val="pct10" w:color="000000" w:fill="FFFFFF"/>
          </w:tcPr>
          <w:p w14:paraId="1BD0DB82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Adóteljesítmény:</w:t>
            </w: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3681C62C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right w:val="single" w:sz="4" w:space="0" w:color="auto"/>
            </w:tcBorders>
          </w:tcPr>
          <w:p w14:paraId="2B9C4573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right w:val="thickThinSmallGap" w:sz="24" w:space="0" w:color="auto"/>
            </w:tcBorders>
          </w:tcPr>
          <w:p w14:paraId="252120D9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6CB95E37" w14:textId="77777777">
        <w:tc>
          <w:tcPr>
            <w:tcW w:w="4039" w:type="dxa"/>
            <w:tcBorders>
              <w:left w:val="thinThickSmallGap" w:sz="24" w:space="0" w:color="auto"/>
              <w:bottom w:val="nil"/>
              <w:right w:val="double" w:sz="4" w:space="0" w:color="auto"/>
            </w:tcBorders>
            <w:shd w:val="pct10" w:color="000000" w:fill="FFFFFF"/>
          </w:tcPr>
          <w:p w14:paraId="3112AB59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Elhelyezése (épületben, konténerben, tetőn, tornyon, stb.)</w:t>
            </w: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34444D14" w14:textId="77777777" w:rsidR="00355F55" w:rsidRPr="007C594F" w:rsidRDefault="00355F55" w:rsidP="00A67A73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single" w:sz="4" w:space="0" w:color="auto"/>
            </w:tcBorders>
          </w:tcPr>
          <w:p w14:paraId="3B4DB748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bottom w:val="nil"/>
              <w:right w:val="thickThinSmallGap" w:sz="24" w:space="0" w:color="auto"/>
            </w:tcBorders>
          </w:tcPr>
          <w:p w14:paraId="2F7D15C8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</w:p>
        </w:tc>
      </w:tr>
      <w:tr w:rsidR="00355F55" w:rsidRPr="007C594F" w14:paraId="0B8AD64E" w14:textId="77777777">
        <w:tc>
          <w:tcPr>
            <w:tcW w:w="4039" w:type="dxa"/>
            <w:tcBorders>
              <w:left w:val="thinThickSmallGap" w:sz="24" w:space="0" w:color="auto"/>
              <w:bottom w:val="thickThinSmallGap" w:sz="24" w:space="0" w:color="auto"/>
              <w:right w:val="double" w:sz="4" w:space="0" w:color="auto"/>
            </w:tcBorders>
            <w:shd w:val="pct10" w:color="000000" w:fill="FFFFFF"/>
          </w:tcPr>
          <w:p w14:paraId="1E60458A" w14:textId="77777777" w:rsidR="00355F55" w:rsidRPr="007C594F" w:rsidRDefault="00355F55">
            <w:pPr>
              <w:numPr>
                <w:ilvl w:val="0"/>
                <w:numId w:val="3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Energia igény</w:t>
            </w:r>
          </w:p>
          <w:p w14:paraId="6E5885CA" w14:textId="77777777" w:rsidR="00355F55" w:rsidRPr="007C594F" w:rsidRDefault="00355F55">
            <w:pPr>
              <w:rPr>
                <w:rFonts w:ascii="Arial" w:hAnsi="Arial" w:cs="Arial"/>
                <w:sz w:val="22"/>
              </w:rPr>
            </w:pPr>
            <w:r w:rsidRPr="007C594F">
              <w:rPr>
                <w:rFonts w:ascii="Arial" w:hAnsi="Arial" w:cs="Arial"/>
                <w:sz w:val="22"/>
              </w:rPr>
              <w:t>(48 V DC; 220/380 V AC)</w:t>
            </w:r>
          </w:p>
        </w:tc>
        <w:tc>
          <w:tcPr>
            <w:tcW w:w="1814" w:type="dxa"/>
            <w:tcBorders>
              <w:left w:val="nil"/>
              <w:bottom w:val="thickThinSmallGap" w:sz="24" w:space="0" w:color="auto"/>
              <w:right w:val="single" w:sz="4" w:space="0" w:color="auto"/>
            </w:tcBorders>
          </w:tcPr>
          <w:p w14:paraId="55117B3C" w14:textId="77777777" w:rsidR="00355F55" w:rsidRPr="007C594F" w:rsidRDefault="00355F55" w:rsidP="00A67A73">
            <w:pPr>
              <w:spacing w:line="360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814" w:type="dxa"/>
            <w:tcBorders>
              <w:left w:val="nil"/>
              <w:bottom w:val="thickThinSmallGap" w:sz="24" w:space="0" w:color="auto"/>
              <w:right w:val="single" w:sz="4" w:space="0" w:color="auto"/>
            </w:tcBorders>
          </w:tcPr>
          <w:p w14:paraId="1AB19985" w14:textId="77777777" w:rsidR="00355F55" w:rsidRPr="007C594F" w:rsidRDefault="00355F55">
            <w:pPr>
              <w:tabs>
                <w:tab w:val="num" w:pos="142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1617" w:type="dxa"/>
            <w:tcBorders>
              <w:left w:val="nil"/>
              <w:bottom w:val="thickThinSmallGap" w:sz="24" w:space="0" w:color="auto"/>
              <w:right w:val="thickThinSmallGap" w:sz="24" w:space="0" w:color="auto"/>
            </w:tcBorders>
          </w:tcPr>
          <w:p w14:paraId="2A5B4C4C" w14:textId="77777777" w:rsidR="00355F55" w:rsidRPr="007C594F" w:rsidRDefault="00355F55">
            <w:pPr>
              <w:tabs>
                <w:tab w:val="num" w:pos="142"/>
              </w:tabs>
              <w:rPr>
                <w:rFonts w:ascii="Arial" w:hAnsi="Arial" w:cs="Arial"/>
                <w:sz w:val="22"/>
              </w:rPr>
            </w:pPr>
          </w:p>
        </w:tc>
      </w:tr>
    </w:tbl>
    <w:p w14:paraId="684C27E1" w14:textId="77777777" w:rsidR="00244C1B" w:rsidRDefault="00244C1B" w:rsidP="007C594F">
      <w:pPr>
        <w:spacing w:before="120"/>
        <w:jc w:val="left"/>
        <w:rPr>
          <w:rFonts w:ascii="Arial" w:hAnsi="Arial" w:cs="Arial"/>
          <w:sz w:val="22"/>
        </w:rPr>
      </w:pPr>
      <w:r w:rsidRPr="007C594F">
        <w:rPr>
          <w:rFonts w:ascii="Arial" w:hAnsi="Arial" w:cs="Arial"/>
          <w:sz w:val="22"/>
          <w:u w:val="single"/>
        </w:rPr>
        <w:t>Megjegyzés:</w:t>
      </w:r>
      <w:r w:rsidRPr="007C594F">
        <w:rPr>
          <w:rFonts w:ascii="Arial" w:hAnsi="Arial" w:cs="Arial"/>
          <w:sz w:val="22"/>
        </w:rPr>
        <w:t xml:space="preserve"> </w:t>
      </w:r>
    </w:p>
    <w:sectPr w:rsidR="00244C1B" w:rsidSect="007C594F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709" w:right="709" w:bottom="306" w:left="1418" w:header="567" w:footer="5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87140" w14:textId="77777777" w:rsidR="00591F6F" w:rsidRDefault="00591F6F">
      <w:r>
        <w:separator/>
      </w:r>
    </w:p>
  </w:endnote>
  <w:endnote w:type="continuationSeparator" w:id="0">
    <w:p w14:paraId="43A2811F" w14:textId="77777777" w:rsidR="00591F6F" w:rsidRDefault="0059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92A55" w14:textId="77777777" w:rsidR="00244C1B" w:rsidRDefault="00244C1B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03A9C517" w14:textId="77777777" w:rsidR="00244C1B" w:rsidRDefault="00244C1B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72DFE" w14:textId="77777777" w:rsidR="00244C1B" w:rsidRDefault="00244C1B">
    <w:pPr>
      <w:pStyle w:val="llb"/>
      <w:ind w:right="360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7C594F">
      <w:rPr>
        <w:rStyle w:val="Oldalszm"/>
        <w:noProof/>
      </w:rPr>
      <w:t>2</w:t>
    </w:r>
    <w:r>
      <w:rPr>
        <w:rStyle w:val="Oldalszm"/>
      </w:rPr>
      <w:fldChar w:fldCharType="end"/>
    </w:r>
    <w:r>
      <w:rPr>
        <w:rStyle w:val="Oldalszm"/>
      </w:rPr>
      <w:t>/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7C594F">
      <w:rPr>
        <w:rStyle w:val="Oldalszm"/>
        <w:noProof/>
      </w:rPr>
      <w:t>1</w:t>
    </w:r>
    <w:r>
      <w:rPr>
        <w:rStyle w:val="Oldalszm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CE99E" w14:textId="77777777" w:rsidR="00244C1B" w:rsidRDefault="00244C1B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E413EB">
      <w:rPr>
        <w:rStyle w:val="Oldalszm"/>
        <w:noProof/>
      </w:rPr>
      <w:t>1</w:t>
    </w:r>
    <w:r>
      <w:rPr>
        <w:rStyle w:val="Oldalszm"/>
      </w:rPr>
      <w:fldChar w:fldCharType="end"/>
    </w:r>
    <w:r>
      <w:rPr>
        <w:rStyle w:val="Oldalszm"/>
      </w:rPr>
      <w:t>/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E413EB">
      <w:rPr>
        <w:rStyle w:val="Oldalszm"/>
        <w:noProof/>
      </w:rPr>
      <w:t>1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62A46" w14:textId="77777777" w:rsidR="00591F6F" w:rsidRDefault="00591F6F">
      <w:r>
        <w:separator/>
      </w:r>
    </w:p>
  </w:footnote>
  <w:footnote w:type="continuationSeparator" w:id="0">
    <w:p w14:paraId="2BCCB136" w14:textId="77777777" w:rsidR="00591F6F" w:rsidRDefault="00591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3DA3D" w14:textId="441252A4" w:rsidR="00244C1B" w:rsidRDefault="006E4856">
    <w:pPr>
      <w:pStyle w:val="lfej"/>
      <w:tabs>
        <w:tab w:val="clear" w:pos="4536"/>
        <w:tab w:val="center" w:pos="1418"/>
      </w:tabs>
    </w:pPr>
    <w:r>
      <w:rPr>
        <w:noProof/>
      </w:rPr>
      <w:drawing>
        <wp:inline distT="0" distB="0" distL="0" distR="0" wp14:anchorId="0DF92570" wp14:editId="0751CFAC">
          <wp:extent cx="1038225" cy="866775"/>
          <wp:effectExtent l="0" t="0" r="9525" b="9525"/>
          <wp:docPr id="1995919895" name="x_Kép 1722749240" descr="A képen Betűtípus, szöveg, embléma, kör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5919895" name="x_Kép 1722749240" descr="A képen Betűtípus, szöveg, embléma, kör látható&#10;&#10;Előfordulhat, hogy az AI által létrehozott tartalom helytelen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B5A2D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4436B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B97918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112230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3DF18C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517381A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9F3323E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0B6135"/>
    <w:multiLevelType w:val="singleLevel"/>
    <w:tmpl w:val="100A8BD6"/>
    <w:lvl w:ilvl="0">
      <w:start w:val="48"/>
      <w:numFmt w:val="bullet"/>
      <w:lvlText w:val="-"/>
      <w:lvlJc w:val="left"/>
      <w:pPr>
        <w:tabs>
          <w:tab w:val="num" w:pos="3585"/>
        </w:tabs>
        <w:ind w:left="3585" w:hanging="360"/>
      </w:pPr>
      <w:rPr>
        <w:rFonts w:hint="default"/>
      </w:rPr>
    </w:lvl>
  </w:abstractNum>
  <w:abstractNum w:abstractNumId="8" w15:restartNumberingAfterBreak="0">
    <w:nsid w:val="207B3DFF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29E3A0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276BA6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C382C2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CBE27B2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F6A2CA2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7B25672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20F6D1E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2B54F7E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40B09BA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875433E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AAE094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B78420E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D861E1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F433F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F0E5B8A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0DD3A2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5F24796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9B520D4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A2D0A65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ADB27D1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D8C6078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1C73469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53539C6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F92586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0743561">
    <w:abstractNumId w:val="22"/>
  </w:num>
  <w:num w:numId="2" w16cid:durableId="983660452">
    <w:abstractNumId w:val="1"/>
  </w:num>
  <w:num w:numId="3" w16cid:durableId="1861312844">
    <w:abstractNumId w:val="6"/>
  </w:num>
  <w:num w:numId="4" w16cid:durableId="394207032">
    <w:abstractNumId w:val="14"/>
  </w:num>
  <w:num w:numId="5" w16cid:durableId="806363947">
    <w:abstractNumId w:val="3"/>
  </w:num>
  <w:num w:numId="6" w16cid:durableId="319970545">
    <w:abstractNumId w:val="30"/>
  </w:num>
  <w:num w:numId="7" w16cid:durableId="1565986489">
    <w:abstractNumId w:val="20"/>
  </w:num>
  <w:num w:numId="8" w16cid:durableId="1610504382">
    <w:abstractNumId w:val="19"/>
  </w:num>
  <w:num w:numId="9" w16cid:durableId="2109884179">
    <w:abstractNumId w:val="26"/>
  </w:num>
  <w:num w:numId="10" w16cid:durableId="1959795198">
    <w:abstractNumId w:val="10"/>
  </w:num>
  <w:num w:numId="11" w16cid:durableId="1373072108">
    <w:abstractNumId w:val="4"/>
  </w:num>
  <w:num w:numId="12" w16cid:durableId="419058595">
    <w:abstractNumId w:val="16"/>
  </w:num>
  <w:num w:numId="13" w16cid:durableId="627315761">
    <w:abstractNumId w:val="18"/>
  </w:num>
  <w:num w:numId="14" w16cid:durableId="1796094264">
    <w:abstractNumId w:val="23"/>
  </w:num>
  <w:num w:numId="15" w16cid:durableId="504712907">
    <w:abstractNumId w:val="2"/>
  </w:num>
  <w:num w:numId="16" w16cid:durableId="1935363149">
    <w:abstractNumId w:val="24"/>
  </w:num>
  <w:num w:numId="17" w16cid:durableId="907496821">
    <w:abstractNumId w:val="27"/>
  </w:num>
  <w:num w:numId="18" w16cid:durableId="1499692849">
    <w:abstractNumId w:val="29"/>
  </w:num>
  <w:num w:numId="19" w16cid:durableId="1493906394">
    <w:abstractNumId w:val="8"/>
  </w:num>
  <w:num w:numId="20" w16cid:durableId="45029157">
    <w:abstractNumId w:val="11"/>
  </w:num>
  <w:num w:numId="21" w16cid:durableId="384186164">
    <w:abstractNumId w:val="17"/>
  </w:num>
  <w:num w:numId="22" w16cid:durableId="1553733290">
    <w:abstractNumId w:val="21"/>
  </w:num>
  <w:num w:numId="23" w16cid:durableId="522859312">
    <w:abstractNumId w:val="0"/>
  </w:num>
  <w:num w:numId="24" w16cid:durableId="2056420126">
    <w:abstractNumId w:val="12"/>
  </w:num>
  <w:num w:numId="25" w16cid:durableId="72246461">
    <w:abstractNumId w:val="9"/>
  </w:num>
  <w:num w:numId="26" w16cid:durableId="1570574227">
    <w:abstractNumId w:val="15"/>
  </w:num>
  <w:num w:numId="27" w16cid:durableId="1252347436">
    <w:abstractNumId w:val="31"/>
  </w:num>
  <w:num w:numId="28" w16cid:durableId="1321616899">
    <w:abstractNumId w:val="5"/>
  </w:num>
  <w:num w:numId="29" w16cid:durableId="777336578">
    <w:abstractNumId w:val="28"/>
  </w:num>
  <w:num w:numId="30" w16cid:durableId="528029962">
    <w:abstractNumId w:val="13"/>
  </w:num>
  <w:num w:numId="31" w16cid:durableId="421879632">
    <w:abstractNumId w:val="32"/>
  </w:num>
  <w:num w:numId="32" w16cid:durableId="1232153731">
    <w:abstractNumId w:val="25"/>
  </w:num>
  <w:num w:numId="33" w16cid:durableId="18371890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410"/>
    <w:rsid w:val="000429D8"/>
    <w:rsid w:val="00066ADA"/>
    <w:rsid w:val="0012389D"/>
    <w:rsid w:val="0021234B"/>
    <w:rsid w:val="00244C1B"/>
    <w:rsid w:val="00355F55"/>
    <w:rsid w:val="00372AD6"/>
    <w:rsid w:val="0042171A"/>
    <w:rsid w:val="00463E54"/>
    <w:rsid w:val="004B1AC7"/>
    <w:rsid w:val="005458AB"/>
    <w:rsid w:val="00554D08"/>
    <w:rsid w:val="00591F6F"/>
    <w:rsid w:val="006C26CB"/>
    <w:rsid w:val="006E4856"/>
    <w:rsid w:val="007A452A"/>
    <w:rsid w:val="007C4E2C"/>
    <w:rsid w:val="007C594F"/>
    <w:rsid w:val="007E45FC"/>
    <w:rsid w:val="008053B2"/>
    <w:rsid w:val="00907B06"/>
    <w:rsid w:val="009D5509"/>
    <w:rsid w:val="00A67A73"/>
    <w:rsid w:val="00BF46A2"/>
    <w:rsid w:val="00C33467"/>
    <w:rsid w:val="00C505CD"/>
    <w:rsid w:val="00D0200E"/>
    <w:rsid w:val="00D27FAD"/>
    <w:rsid w:val="00DA2410"/>
    <w:rsid w:val="00E413EB"/>
    <w:rsid w:val="00E952CD"/>
    <w:rsid w:val="00EE58D0"/>
    <w:rsid w:val="00EF0DC4"/>
    <w:rsid w:val="00F9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839516"/>
  <w15:docId w15:val="{96A5FB1B-E988-D249-B85A-07636085C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pPr>
      <w:keepNext/>
      <w:ind w:right="-569"/>
      <w:jc w:val="center"/>
      <w:outlineLvl w:val="0"/>
    </w:p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paragraph" w:styleId="Cmsor3">
    <w:name w:val="heading 3"/>
    <w:basedOn w:val="Norml"/>
    <w:next w:val="Norml"/>
    <w:qFormat/>
    <w:pPr>
      <w:keepNext/>
      <w:jc w:val="center"/>
      <w:outlineLvl w:val="2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pPr>
      <w:ind w:left="1276"/>
    </w:pPr>
    <w:rPr>
      <w:sz w:val="18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rsid w:val="00E413E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E41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ADATLAP</vt:lpstr>
    </vt:vector>
  </TitlesOfParts>
  <Company>AH Rt.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ADATLAP</dc:title>
  <dc:creator>Pusztai Gábor</dc:creator>
  <cp:lastModifiedBy>Nagy Gábor (Értékesítés)</cp:lastModifiedBy>
  <cp:revision>5</cp:revision>
  <cp:lastPrinted>1999-10-28T13:59:00Z</cp:lastPrinted>
  <dcterms:created xsi:type="dcterms:W3CDTF">2025-12-16T11:54:00Z</dcterms:created>
  <dcterms:modified xsi:type="dcterms:W3CDTF">2026-07-02T09:26:00Z</dcterms:modified>
</cp:coreProperties>
</file>